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F6D3F" w14:textId="1B537985" w:rsidR="009748A0" w:rsidRDefault="009748A0" w:rsidP="009748A0">
      <w:pPr>
        <w:spacing w:after="0" w:line="240" w:lineRule="auto"/>
        <w:ind w:left="540" w:firstLine="420"/>
        <w:jc w:val="right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>
        <w:rPr>
          <w:rFonts w:ascii="Times New Roman" w:eastAsia="Times New Roman" w:hAnsi="Times New Roman" w:cs="Times New Roman"/>
          <w:b/>
          <w:bCs/>
          <w:lang w:eastAsia="uk-UA"/>
        </w:rPr>
        <w:t xml:space="preserve">Таблиця № </w:t>
      </w:r>
      <w:r>
        <w:rPr>
          <w:rFonts w:ascii="Times New Roman" w:eastAsia="Times New Roman" w:hAnsi="Times New Roman" w:cs="Times New Roman"/>
          <w:b/>
          <w:bCs/>
          <w:lang w:eastAsia="uk-UA"/>
        </w:rPr>
        <w:t>17</w:t>
      </w:r>
      <w:r>
        <w:rPr>
          <w:rFonts w:ascii="Times New Roman" w:eastAsia="Times New Roman" w:hAnsi="Times New Roman" w:cs="Times New Roman"/>
          <w:b/>
          <w:bCs/>
          <w:lang w:eastAsia="uk-UA"/>
        </w:rPr>
        <w:t xml:space="preserve"> </w:t>
      </w:r>
    </w:p>
    <w:p w14:paraId="519EB8DE" w14:textId="77777777" w:rsidR="009748A0" w:rsidRDefault="009748A0" w:rsidP="009748A0">
      <w:pPr>
        <w:spacing w:after="0" w:line="240" w:lineRule="auto"/>
        <w:ind w:left="540" w:firstLine="420"/>
        <w:jc w:val="right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>
        <w:rPr>
          <w:rFonts w:ascii="Times New Roman" w:eastAsia="Times New Roman" w:hAnsi="Times New Roman" w:cs="Times New Roman"/>
          <w:b/>
          <w:bCs/>
          <w:lang w:eastAsia="uk-UA"/>
        </w:rPr>
        <w:t>Додаток № 1 до Запиту</w:t>
      </w:r>
    </w:p>
    <w:p w14:paraId="5126F237" w14:textId="77777777" w:rsidR="009748A0" w:rsidRDefault="009748A0" w:rsidP="009748A0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Назва підприємства: </w:t>
      </w:r>
    </w:p>
    <w:p w14:paraId="5E271274" w14:textId="77777777" w:rsidR="009748A0" w:rsidRDefault="009748A0" w:rsidP="009748A0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Адреса, телефон: </w:t>
      </w:r>
    </w:p>
    <w:p w14:paraId="1BFBCA41" w14:textId="77777777" w:rsidR="009748A0" w:rsidRDefault="009748A0" w:rsidP="009748A0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Реквізити: </w:t>
      </w:r>
    </w:p>
    <w:p w14:paraId="27820828" w14:textId="77777777" w:rsidR="00162D08" w:rsidRDefault="00162D08"/>
    <w:tbl>
      <w:tblPr>
        <w:tblW w:w="10965" w:type="dxa"/>
        <w:tblInd w:w="-1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"/>
        <w:gridCol w:w="992"/>
        <w:gridCol w:w="1132"/>
        <w:gridCol w:w="427"/>
        <w:gridCol w:w="3969"/>
        <w:gridCol w:w="851"/>
        <w:gridCol w:w="1559"/>
        <w:gridCol w:w="1551"/>
        <w:gridCol w:w="28"/>
      </w:tblGrid>
      <w:tr w:rsidR="00D15479" w:rsidRPr="00D25815" w14:paraId="6FBE879A" w14:textId="77777777" w:rsidTr="00627377">
        <w:trPr>
          <w:gridAfter w:val="1"/>
          <w:wAfter w:w="28" w:type="dxa"/>
          <w:trHeight w:val="555"/>
        </w:trPr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14:paraId="7E92BCDB" w14:textId="77777777" w:rsidR="00D15479" w:rsidRPr="00D25815" w:rsidRDefault="00D15479" w:rsidP="00D1547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val="ru-RU" w:eastAsia="uk-UA"/>
              </w:rPr>
              <w:t>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1D16" w14:textId="77777777" w:rsidR="00D15479" w:rsidRPr="00D25815" w:rsidRDefault="00D15479" w:rsidP="00D1547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№ Лоту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CB4D3" w14:textId="77777777" w:rsidR="00D15479" w:rsidRPr="00D25815" w:rsidRDefault="00D15479" w:rsidP="00D1547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Найменування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1E8B3" w14:textId="77777777" w:rsidR="00D15479" w:rsidRPr="00D25815" w:rsidRDefault="00D15479" w:rsidP="00D1547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Додаткова інформація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4FF92A5D" w14:textId="77777777" w:rsidR="00D15479" w:rsidRPr="00D25815" w:rsidRDefault="00D15479" w:rsidP="00D1547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К-сть, шт.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24DB1E0F" w14:textId="7B96E7DB" w:rsidR="00D15479" w:rsidRPr="00D25815" w:rsidRDefault="00D15479" w:rsidP="00D1547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Ціна  (з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/без ПДВ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) грн.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416F8E9A" w14:textId="13EC6A61" w:rsidR="00D15479" w:rsidRPr="00D25815" w:rsidRDefault="00D15479" w:rsidP="00D1547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Вартість (з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/без ПДВ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) грн.</w:t>
            </w:r>
          </w:p>
        </w:tc>
      </w:tr>
      <w:tr w:rsidR="00162D08" w:rsidRPr="00D25815" w14:paraId="420B88EF" w14:textId="77777777" w:rsidTr="00627377">
        <w:trPr>
          <w:trHeight w:val="609"/>
        </w:trPr>
        <w:tc>
          <w:tcPr>
            <w:tcW w:w="456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B652118" w14:textId="77777777" w:rsidR="00162D08" w:rsidRPr="00D25815" w:rsidRDefault="00162D08" w:rsidP="0062737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B38330" w14:textId="77777777" w:rsidR="00162D08" w:rsidRPr="00D25815" w:rsidRDefault="00162D08" w:rsidP="00627377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Лот № 17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CB0D1" w14:textId="77777777" w:rsidR="00162D08" w:rsidRPr="00D25815" w:rsidRDefault="00162D08" w:rsidP="0062737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Електрочайник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7F673" w14:textId="77777777" w:rsidR="00162D08" w:rsidRPr="00D25815" w:rsidRDefault="00162D08" w:rsidP="0062737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color w:val="221F1F"/>
                <w:kern w:val="36"/>
                <w:lang w:eastAsia="uk-UA"/>
              </w:rPr>
              <w:t>Електричний чайник TEFAL Скляний чайник KI772D38</w:t>
            </w:r>
          </w:p>
          <w:p w14:paraId="33168048" w14:textId="77777777" w:rsidR="00162D08" w:rsidRPr="00D25815" w:rsidRDefault="00162D08" w:rsidP="0062737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Тип нагрівального елемента Прихований (диск). Підставка З відсіком для кабелю</w:t>
            </w:r>
          </w:p>
          <w:p w14:paraId="01441038" w14:textId="77777777" w:rsidR="00162D08" w:rsidRPr="00D25815" w:rsidRDefault="00162D08" w:rsidP="0062737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Автоматичне вимкнення під час закипання води</w:t>
            </w:r>
          </w:p>
          <w:p w14:paraId="2B2EE174" w14:textId="77777777" w:rsidR="00162D08" w:rsidRPr="00D25815" w:rsidRDefault="00162D08" w:rsidP="0062737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Потужність 2200 Вт, Колір Чорний</w:t>
            </w:r>
          </w:p>
          <w:p w14:paraId="408BDFF4" w14:textId="77777777" w:rsidR="00162D08" w:rsidRPr="00D25815" w:rsidRDefault="00162D08" w:rsidP="0062737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Габарити (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ВхШхГ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) 24.5 х 22 х 15 см</w:t>
            </w:r>
          </w:p>
          <w:p w14:paraId="511B7D8D" w14:textId="77777777" w:rsidR="00162D08" w:rsidRPr="00D25815" w:rsidRDefault="00162D08" w:rsidP="0062737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(або еквівалент)</w:t>
            </w:r>
          </w:p>
          <w:p w14:paraId="26AC6D94" w14:textId="77777777" w:rsidR="00162D08" w:rsidRPr="00D25815" w:rsidRDefault="00162D08" w:rsidP="0062737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noProof/>
                <w:lang w:eastAsia="uk-UA"/>
              </w:rPr>
              <w:drawing>
                <wp:inline distT="0" distB="0" distL="0" distR="0" wp14:anchorId="01F39D5D" wp14:editId="79E8B998">
                  <wp:extent cx="2481580" cy="3110230"/>
                  <wp:effectExtent l="0" t="0" r="0" b="0"/>
                  <wp:docPr id="1008228468" name="Рисунок 1" descr="Зображення, що містить чашка, кавова чашка, посуд, глечик&#10;&#10;Автоматично згенерований опи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8228468" name="Рисунок 1" descr="Зображення, що містить чашка, кавова чашка, посуд, глечик&#10;&#10;Автоматично згенерований опис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1580" cy="3110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F49B0F" w14:textId="77777777" w:rsidR="00162D08" w:rsidRPr="00D25815" w:rsidRDefault="00162D08" w:rsidP="0062737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1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ED758D" w14:textId="77777777" w:rsidR="00162D08" w:rsidRPr="00D25815" w:rsidRDefault="00162D08" w:rsidP="0062737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C379AB" w14:textId="77777777" w:rsidR="00162D08" w:rsidRPr="00D25815" w:rsidRDefault="00162D08" w:rsidP="0062737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8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14:paraId="631F479F" w14:textId="77777777" w:rsidR="00162D08" w:rsidRPr="00D25815" w:rsidRDefault="00162D08" w:rsidP="0062737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162D08" w:rsidRPr="00D25815" w14:paraId="606D9A7D" w14:textId="77777777" w:rsidTr="00627377">
        <w:trPr>
          <w:trHeight w:val="609"/>
        </w:trPr>
        <w:tc>
          <w:tcPr>
            <w:tcW w:w="456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F91216C" w14:textId="77777777" w:rsidR="00162D08" w:rsidRPr="00D25815" w:rsidRDefault="00162D08" w:rsidP="0062737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BC1BF5" w14:textId="77777777" w:rsidR="00162D08" w:rsidRPr="00D25815" w:rsidRDefault="00162D08" w:rsidP="00627377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932D1" w14:textId="77777777" w:rsidR="00162D08" w:rsidRPr="00D25815" w:rsidRDefault="00162D08" w:rsidP="0062737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Електричний чайник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F20DE" w14:textId="77777777" w:rsidR="00162D08" w:rsidRPr="00D25815" w:rsidRDefault="00162D08" w:rsidP="0062737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Електричний чайник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Gorenje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 K 17 FEII</w:t>
            </w:r>
          </w:p>
          <w:p w14:paraId="284CAD2E" w14:textId="77777777" w:rsidR="00162D08" w:rsidRPr="00D25815" w:rsidRDefault="00162D08" w:rsidP="0062737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Тип: Чайник</w:t>
            </w:r>
          </w:p>
          <w:p w14:paraId="209C90F5" w14:textId="77777777" w:rsidR="00162D08" w:rsidRPr="00D25815" w:rsidRDefault="00162D08" w:rsidP="0062737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Обсяг: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ab/>
              <w:t>1,7 л</w:t>
            </w:r>
          </w:p>
          <w:p w14:paraId="3171D947" w14:textId="77777777" w:rsidR="00162D08" w:rsidRPr="00D25815" w:rsidRDefault="00162D08" w:rsidP="0062737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Міць: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ab/>
              <w:t>2200 Вт</w:t>
            </w:r>
          </w:p>
          <w:p w14:paraId="77A93D33" w14:textId="77777777" w:rsidR="00162D08" w:rsidRPr="00D25815" w:rsidRDefault="00162D08" w:rsidP="0062737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Тип нагрівального елементу: Прихований (дисковий)</w:t>
            </w:r>
          </w:p>
          <w:p w14:paraId="329DC783" w14:textId="77777777" w:rsidR="00162D08" w:rsidRPr="00D25815" w:rsidRDefault="00162D08" w:rsidP="0062737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Розумне управління: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ab/>
              <w:t>Ні</w:t>
            </w:r>
          </w:p>
          <w:p w14:paraId="69FBBB56" w14:textId="77777777" w:rsidR="00162D08" w:rsidRPr="00D25815" w:rsidRDefault="00162D08" w:rsidP="0062737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Обертання на 360°: є</w:t>
            </w:r>
          </w:p>
          <w:p w14:paraId="794ECEC5" w14:textId="77777777" w:rsidR="00162D08" w:rsidRPr="00D25815" w:rsidRDefault="00162D08" w:rsidP="0062737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Показник рівня води: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ab/>
              <w:t>Зовнішній</w:t>
            </w:r>
          </w:p>
          <w:p w14:paraId="5F5F576C" w14:textId="77777777" w:rsidR="00162D08" w:rsidRPr="00D25815" w:rsidRDefault="00162D08" w:rsidP="0062737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Функції: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ab/>
              <w:t>Відключення при кипінні</w:t>
            </w:r>
          </w:p>
          <w:p w14:paraId="67A9ADD0" w14:textId="77777777" w:rsidR="00162D08" w:rsidRPr="00D25815" w:rsidRDefault="00162D08" w:rsidP="0062737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Шнуровий відсік: є</w:t>
            </w:r>
          </w:p>
          <w:p w14:paraId="737DEDC2" w14:textId="77777777" w:rsidR="00162D08" w:rsidRPr="00D25815" w:rsidRDefault="00162D08" w:rsidP="0062737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Колір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ab/>
              <w:t>Сріблясто</w:t>
            </w:r>
          </w:p>
          <w:p w14:paraId="41172C94" w14:textId="77777777" w:rsidR="00162D08" w:rsidRPr="00D25815" w:rsidRDefault="00162D08" w:rsidP="0062737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Вага: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ab/>
              <w:t>1,2 кг</w:t>
            </w:r>
          </w:p>
          <w:p w14:paraId="31160268" w14:textId="77777777" w:rsidR="00162D08" w:rsidRPr="00D25815" w:rsidRDefault="00162D08" w:rsidP="0062737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Розміри упаковки (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ВхШхГ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):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ab/>
              <w:t>23x17x21 см</w:t>
            </w:r>
          </w:p>
          <w:p w14:paraId="3467250D" w14:textId="77777777" w:rsidR="00162D08" w:rsidRPr="00D25815" w:rsidRDefault="00162D08" w:rsidP="0062737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Вага упаковки: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ab/>
              <w:t>1,3 кг</w:t>
            </w:r>
          </w:p>
          <w:p w14:paraId="74053252" w14:textId="77777777" w:rsidR="00162D08" w:rsidRPr="00D25815" w:rsidRDefault="00162D08" w:rsidP="0062737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Обладнання: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ab/>
            </w:r>
          </w:p>
          <w:p w14:paraId="06686263" w14:textId="77777777" w:rsidR="00162D08" w:rsidRPr="00D25815" w:rsidRDefault="00162D08" w:rsidP="0062737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Електричний чайник, сервісна книжка, інструкція з експлуатації</w:t>
            </w:r>
          </w:p>
          <w:p w14:paraId="6D932756" w14:textId="77777777" w:rsidR="00162D08" w:rsidRPr="00D25815" w:rsidRDefault="00162D08" w:rsidP="0062737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Гарантійний термін: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ab/>
              <w:t>24 місяці</w:t>
            </w:r>
          </w:p>
          <w:p w14:paraId="4158F0FF" w14:textId="77777777" w:rsidR="00162D08" w:rsidRPr="00D25815" w:rsidRDefault="00162D08" w:rsidP="0062737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(або еквівалент)</w:t>
            </w:r>
          </w:p>
          <w:p w14:paraId="0C225010" w14:textId="77777777" w:rsidR="00162D08" w:rsidRPr="00D25815" w:rsidRDefault="00162D08" w:rsidP="0062737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noProof/>
                <w:lang w:eastAsia="uk-UA"/>
              </w:rPr>
              <w:lastRenderedPageBreak/>
              <w:drawing>
                <wp:inline distT="0" distB="0" distL="0" distR="0" wp14:anchorId="702500FE" wp14:editId="56A3FC18">
                  <wp:extent cx="2481580" cy="2947670"/>
                  <wp:effectExtent l="0" t="0" r="0" b="5080"/>
                  <wp:docPr id="808894844" name="Рисунок 1" descr="Зображення, що містить кухонний посуд, чайник, литаври, пітчер&#10;&#10;Автоматично згенерований опи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8894844" name="Рисунок 1" descr="Зображення, що містить кухонний посуд, чайник, литаври, пітчер&#10;&#10;Автоматично згенерований опис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1580" cy="2947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663F18" w14:textId="77777777" w:rsidR="00162D08" w:rsidRPr="00D25815" w:rsidRDefault="00162D08" w:rsidP="0062737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lastRenderedPageBreak/>
              <w:t>3 шт.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8F47EC" w14:textId="77777777" w:rsidR="00162D08" w:rsidRPr="00D25815" w:rsidRDefault="00162D08" w:rsidP="0062737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C6F828" w14:textId="77777777" w:rsidR="00162D08" w:rsidRPr="00D25815" w:rsidRDefault="00162D08" w:rsidP="0062737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8" w:type="dxa"/>
            <w:vMerge/>
            <w:tcBorders>
              <w:left w:val="nil"/>
              <w:right w:val="nil"/>
            </w:tcBorders>
            <w:shd w:val="clear" w:color="auto" w:fill="auto"/>
          </w:tcPr>
          <w:p w14:paraId="6F2B050C" w14:textId="77777777" w:rsidR="00162D08" w:rsidRPr="00D25815" w:rsidRDefault="00162D08" w:rsidP="0062737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162D08" w:rsidRPr="00D25815" w14:paraId="66E7B238" w14:textId="77777777" w:rsidTr="00627377">
        <w:trPr>
          <w:trHeight w:val="609"/>
        </w:trPr>
        <w:tc>
          <w:tcPr>
            <w:tcW w:w="456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7CC946F" w14:textId="77777777" w:rsidR="00162D08" w:rsidRPr="00D25815" w:rsidRDefault="00162D08" w:rsidP="0062737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3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5D29" w14:textId="77777777" w:rsidR="00162D08" w:rsidRPr="00D25815" w:rsidRDefault="00162D08" w:rsidP="00627377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DCAE1" w14:textId="77777777" w:rsidR="00162D08" w:rsidRPr="00D25815" w:rsidRDefault="00162D08" w:rsidP="0062737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Електричний чайник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D0389" w14:textId="77777777" w:rsidR="00162D08" w:rsidRPr="00D25815" w:rsidRDefault="00162D08" w:rsidP="0062737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Електричний чайник PHILIPS HD9350/90</w:t>
            </w:r>
          </w:p>
          <w:p w14:paraId="3F4D8AE4" w14:textId="77777777" w:rsidR="00162D08" w:rsidRPr="00D25815" w:rsidRDefault="00162D08" w:rsidP="0062737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Матеріал корпусу: Нержавіюча сталь</w:t>
            </w:r>
          </w:p>
          <w:p w14:paraId="1CD62ACA" w14:textId="77777777" w:rsidR="00162D08" w:rsidRPr="00D25815" w:rsidRDefault="00162D08" w:rsidP="0062737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Пластикові</w:t>
            </w:r>
          </w:p>
          <w:p w14:paraId="5F3458AE" w14:textId="77777777" w:rsidR="00162D08" w:rsidRPr="00D25815" w:rsidRDefault="00162D08" w:rsidP="0062737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Шкала рівнів води: З масштабом</w:t>
            </w:r>
          </w:p>
          <w:p w14:paraId="763AE81E" w14:textId="77777777" w:rsidR="00162D08" w:rsidRPr="00D25815" w:rsidRDefault="00162D08" w:rsidP="0062737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Об'єм, л: 1.7</w:t>
            </w:r>
          </w:p>
          <w:p w14:paraId="4CE7D017" w14:textId="77777777" w:rsidR="00162D08" w:rsidRPr="00D25815" w:rsidRDefault="00162D08" w:rsidP="0062737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Обладнання: Підсвічуванням</w:t>
            </w:r>
          </w:p>
          <w:p w14:paraId="7426F2AC" w14:textId="77777777" w:rsidR="00162D08" w:rsidRPr="00D25815" w:rsidRDefault="00162D08" w:rsidP="0062737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З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антинакипним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 фільтром</w:t>
            </w:r>
          </w:p>
          <w:p w14:paraId="1538950B" w14:textId="77777777" w:rsidR="00162D08" w:rsidRPr="00D25815" w:rsidRDefault="00162D08" w:rsidP="0062737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Зі світловим індикатором</w:t>
            </w:r>
          </w:p>
          <w:p w14:paraId="36BA717B" w14:textId="77777777" w:rsidR="00162D08" w:rsidRPr="00D25815" w:rsidRDefault="00162D08" w:rsidP="0062737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Захист</w:t>
            </w:r>
          </w:p>
          <w:p w14:paraId="29A05526" w14:textId="77777777" w:rsidR="00162D08" w:rsidRPr="00D25815" w:rsidRDefault="00162D08" w:rsidP="0062737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Відключення при знятті з бази</w:t>
            </w:r>
          </w:p>
          <w:p w14:paraId="06EF6801" w14:textId="77777777" w:rsidR="00162D08" w:rsidRPr="00D25815" w:rsidRDefault="00162D08" w:rsidP="0062737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від перегріву</w:t>
            </w:r>
          </w:p>
          <w:p w14:paraId="29758FA2" w14:textId="77777777" w:rsidR="00162D08" w:rsidRPr="00D25815" w:rsidRDefault="00162D08" w:rsidP="0062737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Кришкою: Фіксована</w:t>
            </w:r>
          </w:p>
          <w:p w14:paraId="1E140635" w14:textId="77777777" w:rsidR="00162D08" w:rsidRPr="00D25815" w:rsidRDefault="00162D08" w:rsidP="0062737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Тип фільтра для видалення накипу: Знімний</w:t>
            </w:r>
          </w:p>
          <w:p w14:paraId="013ED641" w14:textId="77777777" w:rsidR="00162D08" w:rsidRPr="00D25815" w:rsidRDefault="00162D08" w:rsidP="0062737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Фонд: З кабельним відсіком</w:t>
            </w:r>
          </w:p>
          <w:p w14:paraId="62AE3B86" w14:textId="77777777" w:rsidR="00162D08" w:rsidRPr="00D25815" w:rsidRDefault="00162D08" w:rsidP="0062737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Тип нагрівального елементу: Прихований (дисковий)</w:t>
            </w:r>
          </w:p>
          <w:p w14:paraId="512E818F" w14:textId="77777777" w:rsidR="00162D08" w:rsidRPr="00D25815" w:rsidRDefault="00162D08" w:rsidP="0062737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Довжина кабелю, м: 0.75</w:t>
            </w:r>
          </w:p>
          <w:p w14:paraId="002D3640" w14:textId="77777777" w:rsidR="00162D08" w:rsidRPr="00D25815" w:rsidRDefault="00162D08" w:rsidP="0062737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Функції: Поворотна підставка на 360 °</w:t>
            </w:r>
          </w:p>
          <w:p w14:paraId="6186ECEC" w14:textId="77777777" w:rsidR="00162D08" w:rsidRPr="00D25815" w:rsidRDefault="00162D08" w:rsidP="0062737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Нековзні ноги</w:t>
            </w:r>
          </w:p>
          <w:p w14:paraId="103BF201" w14:textId="77777777" w:rsidR="00162D08" w:rsidRPr="00D25815" w:rsidRDefault="00162D08" w:rsidP="0062737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Потужність, Вт: 2200</w:t>
            </w:r>
          </w:p>
          <w:p w14:paraId="66BFD12D" w14:textId="77777777" w:rsidR="00162D08" w:rsidRPr="00D25815" w:rsidRDefault="00162D08" w:rsidP="0062737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Колір: Нержавіюча сталь/чорний</w:t>
            </w:r>
          </w:p>
          <w:p w14:paraId="67C889C1" w14:textId="77777777" w:rsidR="00162D08" w:rsidRPr="00D25815" w:rsidRDefault="00162D08" w:rsidP="0062737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Розміри (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ВхШхГ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), см 24.4 x 22.8 x 19.8</w:t>
            </w:r>
          </w:p>
          <w:p w14:paraId="1359AC39" w14:textId="77777777" w:rsidR="00162D08" w:rsidRPr="00D25815" w:rsidRDefault="00162D08" w:rsidP="0062737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Розміри в упаковці (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ВхШхГ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), см</w:t>
            </w:r>
          </w:p>
          <w:p w14:paraId="7230CAE4" w14:textId="77777777" w:rsidR="00162D08" w:rsidRPr="00D25815" w:rsidRDefault="00162D08" w:rsidP="0062737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24.4 x 22.8 x 19.8</w:t>
            </w:r>
          </w:p>
          <w:p w14:paraId="54E471E8" w14:textId="77777777" w:rsidR="00162D08" w:rsidRPr="00D25815" w:rsidRDefault="00162D08" w:rsidP="0062737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Вага, кг 1.098</w:t>
            </w:r>
          </w:p>
          <w:p w14:paraId="5AF2AC78" w14:textId="77777777" w:rsidR="00162D08" w:rsidRPr="00D25815" w:rsidRDefault="00162D08" w:rsidP="0062737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Вага упаковки, кг 1.48</w:t>
            </w:r>
          </w:p>
          <w:p w14:paraId="2ACF539B" w14:textId="77777777" w:rsidR="00162D08" w:rsidRPr="00D25815" w:rsidRDefault="00162D08" w:rsidP="0062737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Гарантія: 24 місяці офіційної гарантії виробника</w:t>
            </w:r>
          </w:p>
          <w:p w14:paraId="6EC73D3E" w14:textId="77777777" w:rsidR="00162D08" w:rsidRPr="00D25815" w:rsidRDefault="00162D08" w:rsidP="0062737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(або еквівалент)</w:t>
            </w:r>
          </w:p>
          <w:p w14:paraId="6C856EDA" w14:textId="77777777" w:rsidR="00162D08" w:rsidRPr="00D25815" w:rsidRDefault="00162D08" w:rsidP="0062737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noProof/>
                <w:lang w:eastAsia="uk-UA"/>
              </w:rPr>
              <w:lastRenderedPageBreak/>
              <w:drawing>
                <wp:inline distT="0" distB="0" distL="0" distR="0" wp14:anchorId="6C0B0D3E" wp14:editId="7F07EC45">
                  <wp:extent cx="2481580" cy="2230755"/>
                  <wp:effectExtent l="0" t="0" r="0" b="0"/>
                  <wp:docPr id="1140347611" name="Рисунок 1140347611" descr="Зображення, що містить кухонний посуд, чайник, Дрібна побутова техніка, Побутова техніка&#10;&#10;Автоматично згенерований опи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0347611" name="Рисунок 1140347611" descr="Зображення, що містить кухонний посуд, чайник, Дрібна побутова техніка, Побутова техніка&#10;&#10;Автоматично згенерований опис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1580" cy="2230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FAA0CC" w14:textId="77777777" w:rsidR="00162D08" w:rsidRPr="00D25815" w:rsidRDefault="00162D08" w:rsidP="0062737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lastRenderedPageBreak/>
              <w:t>2 шт.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F798D7" w14:textId="77777777" w:rsidR="00162D08" w:rsidRPr="00D25815" w:rsidRDefault="00162D08" w:rsidP="0062737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AF24B4" w14:textId="77777777" w:rsidR="00162D08" w:rsidRPr="00D25815" w:rsidRDefault="00162D08" w:rsidP="0062737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8" w:type="dxa"/>
            <w:vMerge/>
            <w:tcBorders>
              <w:left w:val="nil"/>
              <w:right w:val="nil"/>
            </w:tcBorders>
            <w:shd w:val="clear" w:color="auto" w:fill="auto"/>
          </w:tcPr>
          <w:p w14:paraId="751FFADC" w14:textId="77777777" w:rsidR="00162D08" w:rsidRPr="00D25815" w:rsidRDefault="00162D08" w:rsidP="0062737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162D08" w:rsidRPr="00D25815" w14:paraId="79CE076E" w14:textId="77777777" w:rsidTr="00627377">
        <w:trPr>
          <w:trHeight w:val="255"/>
        </w:trPr>
        <w:tc>
          <w:tcPr>
            <w:tcW w:w="25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D088D" w14:textId="77777777" w:rsidR="00162D08" w:rsidRPr="00D25815" w:rsidRDefault="00162D08" w:rsidP="0062737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</w:p>
        </w:tc>
        <w:tc>
          <w:tcPr>
            <w:tcW w:w="43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62DECE1" w14:textId="77777777" w:rsidR="00162D08" w:rsidRPr="00D25815" w:rsidRDefault="00162D08" w:rsidP="0062737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Сума з/ без ПДВ, грн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E53D8A" w14:textId="77777777" w:rsidR="00162D08" w:rsidRPr="00D25815" w:rsidRDefault="00162D08" w:rsidP="0062737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76D41C" w14:textId="77777777" w:rsidR="00162D08" w:rsidRPr="00D25815" w:rsidRDefault="00162D08" w:rsidP="0062737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14:paraId="24B4357A" w14:textId="77777777" w:rsidR="00162D08" w:rsidRPr="00D25815" w:rsidRDefault="00162D08" w:rsidP="0062737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8" w:type="dxa"/>
            <w:vMerge w:val="restart"/>
            <w:tcBorders>
              <w:left w:val="single" w:sz="6" w:space="0" w:color="auto"/>
              <w:right w:val="nil"/>
            </w:tcBorders>
            <w:shd w:val="clear" w:color="auto" w:fill="auto"/>
            <w:hideMark/>
          </w:tcPr>
          <w:p w14:paraId="3074542D" w14:textId="77777777" w:rsidR="00162D08" w:rsidRPr="00D25815" w:rsidRDefault="00162D08" w:rsidP="0062737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162D08" w:rsidRPr="00D25815" w14:paraId="519C4C11" w14:textId="77777777" w:rsidTr="00627377">
        <w:trPr>
          <w:trHeight w:val="233"/>
        </w:trPr>
        <w:tc>
          <w:tcPr>
            <w:tcW w:w="25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FF2EE" w14:textId="77777777" w:rsidR="00162D08" w:rsidRPr="00D25815" w:rsidRDefault="00162D08" w:rsidP="0062737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</w:p>
        </w:tc>
        <w:tc>
          <w:tcPr>
            <w:tcW w:w="43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9178AEC" w14:textId="77777777" w:rsidR="00162D08" w:rsidRPr="00D25815" w:rsidRDefault="00162D08" w:rsidP="0062737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Всього з/без ПДВ, грн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396052" w14:textId="77777777" w:rsidR="00162D08" w:rsidRPr="00D25815" w:rsidRDefault="00162D08" w:rsidP="0062737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F30E26F" w14:textId="77777777" w:rsidR="00162D08" w:rsidRPr="00D25815" w:rsidRDefault="00162D08" w:rsidP="0062737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16BA273" w14:textId="77777777" w:rsidR="00162D08" w:rsidRPr="00D25815" w:rsidRDefault="00162D08" w:rsidP="0062737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8" w:type="dxa"/>
            <w:vMerge/>
            <w:tcBorders>
              <w:left w:val="single" w:sz="6" w:space="0" w:color="auto"/>
              <w:bottom w:val="nil"/>
              <w:right w:val="nil"/>
            </w:tcBorders>
            <w:shd w:val="clear" w:color="auto" w:fill="auto"/>
            <w:hideMark/>
          </w:tcPr>
          <w:p w14:paraId="494405B8" w14:textId="77777777" w:rsidR="00162D08" w:rsidRPr="00D25815" w:rsidRDefault="00162D08" w:rsidP="00627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</w:tbl>
    <w:p w14:paraId="741F1B6A" w14:textId="77777777" w:rsidR="00162D08" w:rsidRPr="00D25815" w:rsidRDefault="00162D08" w:rsidP="00162D08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</w:p>
    <w:p w14:paraId="686B9948" w14:textId="77777777" w:rsidR="00162D08" w:rsidRPr="00D25815" w:rsidRDefault="00162D08" w:rsidP="00162D08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Строк поставки: </w:t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>.</w:t>
      </w:r>
    </w:p>
    <w:p w14:paraId="02E44F07" w14:textId="77777777" w:rsidR="00162D08" w:rsidRPr="00D25815" w:rsidRDefault="00162D08" w:rsidP="00162D08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Умови оплати: </w:t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>.</w:t>
      </w:r>
    </w:p>
    <w:p w14:paraId="0BB87A4A" w14:textId="77777777" w:rsidR="00162D08" w:rsidRPr="00D25815" w:rsidRDefault="00162D08" w:rsidP="00162D08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Вартість пропозиції учасника включає доставку готової продукції за </w:t>
      </w:r>
      <w:proofErr w:type="spellStart"/>
      <w:r w:rsidRPr="00D25815">
        <w:rPr>
          <w:rFonts w:ascii="Times New Roman" w:eastAsia="Times New Roman" w:hAnsi="Times New Roman" w:cs="Times New Roman"/>
          <w:lang w:eastAsia="uk-UA"/>
        </w:rPr>
        <w:t>адресою</w:t>
      </w:r>
      <w:proofErr w:type="spellEnd"/>
      <w:r w:rsidRPr="00D25815">
        <w:rPr>
          <w:rFonts w:ascii="Times New Roman" w:eastAsia="Times New Roman" w:hAnsi="Times New Roman" w:cs="Times New Roman"/>
          <w:lang w:eastAsia="uk-UA"/>
        </w:rPr>
        <w:t xml:space="preserve">, вказаної в Запиті. 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</w:p>
    <w:p w14:paraId="3F382BF2" w14:textId="77777777" w:rsidR="00162D08" w:rsidRPr="00D25815" w:rsidRDefault="00162D08" w:rsidP="00162D08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Ми погоджуємося з умовами, що Ви можете відхилити нашу чи всі надані пропозиції, та розуміємо, що Ви не обмежені у прийнятті будь-якої іншої пропозиції з більш вигідними для Вас умовами.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</w:p>
    <w:p w14:paraId="68FAC32F" w14:textId="77777777" w:rsidR="00162D08" w:rsidRPr="00D25815" w:rsidRDefault="00162D08" w:rsidP="00162D08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Ми погоджуємося зафіксувати цінову пропозицію на термін не раніше ніж до моменту укладення договору.</w:t>
      </w:r>
    </w:p>
    <w:p w14:paraId="771EE2A6" w14:textId="77777777" w:rsidR="00162D08" w:rsidRPr="00D25815" w:rsidRDefault="00162D08" w:rsidP="00162D08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</w:p>
    <w:p w14:paraId="76E9EED1" w14:textId="77777777" w:rsidR="00162D08" w:rsidRPr="00D25815" w:rsidRDefault="00162D08" w:rsidP="00162D08">
      <w:pPr>
        <w:spacing w:after="0" w:line="240" w:lineRule="auto"/>
        <w:ind w:left="540"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</w:p>
    <w:p w14:paraId="077BB327" w14:textId="77777777" w:rsidR="00162D08" w:rsidRPr="00D25815" w:rsidRDefault="00162D08" w:rsidP="00162D08">
      <w:pPr>
        <w:spacing w:after="0" w:line="240" w:lineRule="auto"/>
        <w:ind w:left="540"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Керівник організації/ФОП:</w:t>
      </w:r>
      <w:r w:rsidRPr="00D25815">
        <w:rPr>
          <w:rFonts w:ascii="Times New Roman" w:eastAsia="Times New Roman" w:hAnsi="Times New Roman" w:cs="Times New Roman"/>
          <w:lang w:eastAsia="uk-UA"/>
        </w:rPr>
        <w:tab/>
        <w:t>_________________________ ( ____________________) </w:t>
      </w:r>
    </w:p>
    <w:p w14:paraId="2F948FF3" w14:textId="77777777" w:rsidR="00162D08" w:rsidRPr="00D25815" w:rsidRDefault="00162D08" w:rsidP="00162D08">
      <w:pPr>
        <w:spacing w:after="0" w:line="240" w:lineRule="auto"/>
        <w:ind w:left="540" w:firstLine="705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 МП                                                         підпис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  <w:t>ПІБ </w:t>
      </w:r>
    </w:p>
    <w:p w14:paraId="71631A44" w14:textId="77777777" w:rsidR="00162D08" w:rsidRDefault="00162D08" w:rsidP="00162D08"/>
    <w:p w14:paraId="36E4B223" w14:textId="77777777" w:rsidR="00162D08" w:rsidRPr="009E093C" w:rsidRDefault="00162D08"/>
    <w:sectPr w:rsidR="00162D08" w:rsidRPr="009E093C" w:rsidSect="009E093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FF8"/>
    <w:rsid w:val="00011D70"/>
    <w:rsid w:val="00162D08"/>
    <w:rsid w:val="00833B7A"/>
    <w:rsid w:val="008A2FF8"/>
    <w:rsid w:val="009748A0"/>
    <w:rsid w:val="009E093C"/>
    <w:rsid w:val="00C228D3"/>
    <w:rsid w:val="00D15479"/>
    <w:rsid w:val="00DC5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09CB4"/>
  <w15:chartTrackingRefBased/>
  <w15:docId w15:val="{26B9345B-438A-422B-ACF2-CFF675AA7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093C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1526</Words>
  <Characters>870</Characters>
  <Application>Microsoft Office Word</Application>
  <DocSecurity>0</DocSecurity>
  <Lines>7</Lines>
  <Paragraphs>4</Paragraphs>
  <ScaleCrop>false</ScaleCrop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Регіональний координатор з ПСП у Київській ОО</dc:creator>
  <cp:keywords/>
  <dc:description/>
  <cp:lastModifiedBy>Спеціаліст з закупівель КОО ТЧХУ</cp:lastModifiedBy>
  <cp:revision>5</cp:revision>
  <dcterms:created xsi:type="dcterms:W3CDTF">2023-09-06T10:18:00Z</dcterms:created>
  <dcterms:modified xsi:type="dcterms:W3CDTF">2023-09-06T14:40:00Z</dcterms:modified>
</cp:coreProperties>
</file>